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08DE" w:rsidRDefault="008308DE" w:rsidP="008308DE">
      <w:pPr>
        <w:jc w:val="center"/>
      </w:pPr>
      <w:r>
        <w:t>HKM 45</w:t>
      </w:r>
      <w:r w:rsidRPr="008308DE">
        <w:rPr>
          <w:vertAlign w:val="superscript"/>
        </w:rPr>
        <w:t>th</w:t>
      </w:r>
      <w:r>
        <w:t xml:space="preserve"> Annual Conference</w:t>
      </w:r>
    </w:p>
    <w:p w:rsidR="00382208" w:rsidRDefault="007D6096" w:rsidP="0047313F">
      <w:pPr>
        <w:jc w:val="center"/>
      </w:pPr>
      <w:r>
        <w:t>DS Report Committee Minutes</w:t>
      </w:r>
    </w:p>
    <w:p w:rsidR="008308DE" w:rsidRDefault="008308DE" w:rsidP="0047313F">
      <w:pPr>
        <w:jc w:val="center"/>
      </w:pPr>
      <w:r>
        <w:t>June 30, 2024</w:t>
      </w:r>
    </w:p>
    <w:p w:rsidR="007D6096" w:rsidRDefault="007D6096"/>
    <w:p w:rsidR="001A0D67" w:rsidRDefault="0047313F">
      <w:r>
        <w:t xml:space="preserve">Kl. </w:t>
      </w:r>
      <w:proofErr w:type="spellStart"/>
      <w:r>
        <w:t>Ntsablug</w:t>
      </w:r>
      <w:proofErr w:type="spellEnd"/>
      <w:r w:rsidR="008308DE">
        <w:t xml:space="preserve"> </w:t>
      </w:r>
      <w:proofErr w:type="spellStart"/>
      <w:r w:rsidR="008308DE">
        <w:t>Xyooj</w:t>
      </w:r>
      <w:proofErr w:type="spellEnd"/>
      <w:r w:rsidR="001A0D67">
        <w:t xml:space="preserve"> – 916-895-6157 – xjaluiong@gmail.com</w:t>
      </w:r>
    </w:p>
    <w:p w:rsidR="0047313F" w:rsidRDefault="0047313F">
      <w:r>
        <w:t xml:space="preserve">Kx. Tsim </w:t>
      </w:r>
      <w:proofErr w:type="spellStart"/>
      <w:r>
        <w:t>Nuj</w:t>
      </w:r>
      <w:proofErr w:type="spellEnd"/>
      <w:r>
        <w:t xml:space="preserve"> </w:t>
      </w:r>
      <w:proofErr w:type="spellStart"/>
      <w:r>
        <w:t>K</w:t>
      </w:r>
      <w:r w:rsidR="008308DE">
        <w:t>wm</w:t>
      </w:r>
      <w:proofErr w:type="spellEnd"/>
      <w:r w:rsidR="00927D1A">
        <w:t xml:space="preserve"> </w:t>
      </w:r>
      <w:r w:rsidR="00F74DEB">
        <w:t>–</w:t>
      </w:r>
      <w:r w:rsidR="00927D1A">
        <w:t xml:space="preserve"> </w:t>
      </w:r>
      <w:r w:rsidR="00F74DEB">
        <w:t>586-596-0690 – gnukue@gmail.com</w:t>
      </w:r>
    </w:p>
    <w:p w:rsidR="0047313F" w:rsidRDefault="008308DE">
      <w:r>
        <w:t xml:space="preserve">Kl. </w:t>
      </w:r>
      <w:proofErr w:type="spellStart"/>
      <w:r>
        <w:t>Txoov</w:t>
      </w:r>
      <w:proofErr w:type="spellEnd"/>
      <w:r>
        <w:t xml:space="preserve"> </w:t>
      </w:r>
      <w:proofErr w:type="spellStart"/>
      <w:r>
        <w:t>Vaj</w:t>
      </w:r>
      <w:proofErr w:type="spellEnd"/>
      <w:r>
        <w:t xml:space="preserve"> </w:t>
      </w:r>
      <w:proofErr w:type="spellStart"/>
      <w:r>
        <w:t>Muas</w:t>
      </w:r>
      <w:proofErr w:type="spellEnd"/>
      <w:r w:rsidR="001A0D67">
        <w:t xml:space="preserve"> – 484-256-9292 – cvmoua@gmail.com</w:t>
      </w:r>
    </w:p>
    <w:p w:rsidR="008308DE" w:rsidRDefault="008308DE">
      <w:proofErr w:type="spellStart"/>
      <w:r>
        <w:t>Xf</w:t>
      </w:r>
      <w:proofErr w:type="spellEnd"/>
      <w:r>
        <w:t xml:space="preserve">. </w:t>
      </w:r>
      <w:proofErr w:type="spellStart"/>
      <w:r>
        <w:t>Nyaj</w:t>
      </w:r>
      <w:proofErr w:type="spellEnd"/>
      <w:r>
        <w:t xml:space="preserve"> </w:t>
      </w:r>
      <w:proofErr w:type="spellStart"/>
      <w:r>
        <w:t>Xeeb</w:t>
      </w:r>
      <w:proofErr w:type="spellEnd"/>
      <w:r>
        <w:t xml:space="preserve"> </w:t>
      </w:r>
      <w:proofErr w:type="spellStart"/>
      <w:r>
        <w:t>Tsaab</w:t>
      </w:r>
      <w:proofErr w:type="spellEnd"/>
      <w:r w:rsidR="001A0D67">
        <w:t xml:space="preserve"> – 727-480-7601 – nhasengchang@gmail.com</w:t>
      </w:r>
    </w:p>
    <w:p w:rsidR="008308DE" w:rsidRDefault="008308DE">
      <w:proofErr w:type="spellStart"/>
      <w:r>
        <w:t>Xf</w:t>
      </w:r>
      <w:proofErr w:type="spellEnd"/>
      <w:r>
        <w:t xml:space="preserve">. Nom Zeb </w:t>
      </w:r>
      <w:proofErr w:type="spellStart"/>
      <w:r>
        <w:t>Vaaj</w:t>
      </w:r>
      <w:proofErr w:type="spellEnd"/>
      <w:r w:rsidR="001A0D67">
        <w:t xml:space="preserve"> – 828-989-4816 – vangkv@gmail.com</w:t>
      </w:r>
    </w:p>
    <w:p w:rsidR="008308DE" w:rsidRDefault="008308DE"/>
    <w:p w:rsidR="007D6096" w:rsidRDefault="007D6096">
      <w:r>
        <w:t xml:space="preserve">Call to Order – </w:t>
      </w:r>
      <w:r w:rsidR="0047313F">
        <w:t>9</w:t>
      </w:r>
      <w:r>
        <w:t>:43</w:t>
      </w:r>
      <w:r w:rsidR="0047313F">
        <w:t xml:space="preserve"> p</w:t>
      </w:r>
      <w:r>
        <w:t>m</w:t>
      </w:r>
    </w:p>
    <w:p w:rsidR="007D6096" w:rsidRDefault="007D6096"/>
    <w:p w:rsidR="007D6096" w:rsidRDefault="0047313F">
      <w:r>
        <w:t xml:space="preserve">Kl. </w:t>
      </w:r>
      <w:proofErr w:type="spellStart"/>
      <w:r w:rsidR="007D6096">
        <w:t>Ntsab</w:t>
      </w:r>
      <w:r>
        <w:t>l</w:t>
      </w:r>
      <w:r w:rsidR="007D6096">
        <w:t>ug</w:t>
      </w:r>
      <w:proofErr w:type="spellEnd"/>
      <w:r w:rsidR="007D6096">
        <w:t xml:space="preserve"> ask us to introduce ourselves.</w:t>
      </w:r>
    </w:p>
    <w:p w:rsidR="007D6096" w:rsidRDefault="007D6096"/>
    <w:p w:rsidR="007D6096" w:rsidRDefault="007D6096">
      <w:r>
        <w:t xml:space="preserve">Kl. </w:t>
      </w:r>
      <w:proofErr w:type="spellStart"/>
      <w:r w:rsidR="0047313F">
        <w:t>T</w:t>
      </w:r>
      <w:r>
        <w:t>xoov</w:t>
      </w:r>
      <w:proofErr w:type="spellEnd"/>
      <w:r>
        <w:t xml:space="preserve"> </w:t>
      </w:r>
      <w:proofErr w:type="spellStart"/>
      <w:r>
        <w:t>Va</w:t>
      </w:r>
      <w:r w:rsidR="0047313F">
        <w:t>j</w:t>
      </w:r>
      <w:proofErr w:type="spellEnd"/>
      <w:r w:rsidR="0047313F">
        <w:t xml:space="preserve"> Moua</w:t>
      </w:r>
      <w:r>
        <w:t xml:space="preserve"> pray to open</w:t>
      </w:r>
      <w:r w:rsidR="0047313F">
        <w:t>.</w:t>
      </w:r>
    </w:p>
    <w:p w:rsidR="007D6096" w:rsidRDefault="007D6096"/>
    <w:p w:rsidR="007D6096" w:rsidRDefault="0047313F">
      <w:r>
        <w:t xml:space="preserve">Kx. Tsim </w:t>
      </w:r>
      <w:proofErr w:type="spellStart"/>
      <w:r>
        <w:t>Nuj</w:t>
      </w:r>
      <w:proofErr w:type="spellEnd"/>
      <w:r>
        <w:t xml:space="preserve"> r</w:t>
      </w:r>
      <w:r w:rsidR="007D6096">
        <w:t>ead, the HD Annual Policy</w:t>
      </w:r>
    </w:p>
    <w:p w:rsidR="007D6096" w:rsidRDefault="007D6096"/>
    <w:p w:rsidR="007D6096" w:rsidRDefault="0047313F">
      <w:r>
        <w:t xml:space="preserve">Kx. Tsim </w:t>
      </w:r>
      <w:proofErr w:type="spellStart"/>
      <w:r>
        <w:t>Nuj</w:t>
      </w:r>
      <w:proofErr w:type="spellEnd"/>
      <w:r>
        <w:t xml:space="preserve"> r</w:t>
      </w:r>
      <w:r w:rsidR="007D6096">
        <w:t>ead, the responsibility and function of each district in the C&amp;MA.</w:t>
      </w:r>
    </w:p>
    <w:p w:rsidR="0047313F" w:rsidRDefault="0047313F"/>
    <w:p w:rsidR="0047313F" w:rsidRDefault="0047313F">
      <w:r>
        <w:t xml:space="preserve">Kl. </w:t>
      </w:r>
      <w:proofErr w:type="spellStart"/>
      <w:r>
        <w:t>Ntsablug</w:t>
      </w:r>
      <w:proofErr w:type="spellEnd"/>
      <w:r>
        <w:t xml:space="preserve"> explains how the report should be written. </w:t>
      </w:r>
    </w:p>
    <w:p w:rsidR="0047313F" w:rsidRDefault="0047313F" w:rsidP="0047313F">
      <w:pPr>
        <w:pStyle w:val="ListParagraph"/>
        <w:numPr>
          <w:ilvl w:val="0"/>
          <w:numId w:val="1"/>
        </w:numPr>
      </w:pPr>
      <w:r>
        <w:t>Highlights and things that needs to be improve.</w:t>
      </w:r>
    </w:p>
    <w:p w:rsidR="0047313F" w:rsidRDefault="0047313F" w:rsidP="0047313F">
      <w:pPr>
        <w:pStyle w:val="ListParagraph"/>
        <w:numPr>
          <w:ilvl w:val="0"/>
          <w:numId w:val="1"/>
        </w:numPr>
      </w:pPr>
      <w:r>
        <w:t>If there is a weakness, we want to address it with the DS first before we go before the floor.</w:t>
      </w:r>
    </w:p>
    <w:p w:rsidR="008F7930" w:rsidRDefault="008F7930" w:rsidP="008F7930"/>
    <w:p w:rsidR="003F2F5F" w:rsidRDefault="003F2F5F" w:rsidP="008F7930">
      <w:r>
        <w:t>Things to focus on as we leave.</w:t>
      </w:r>
    </w:p>
    <w:p w:rsidR="008F7930" w:rsidRDefault="0047574F" w:rsidP="003F2F5F">
      <w:pPr>
        <w:pStyle w:val="ListParagraph"/>
        <w:numPr>
          <w:ilvl w:val="0"/>
          <w:numId w:val="2"/>
        </w:numPr>
      </w:pPr>
      <w:r>
        <w:t>What are the strengths of the ministry?</w:t>
      </w:r>
    </w:p>
    <w:p w:rsidR="0047574F" w:rsidRDefault="0047574F" w:rsidP="003F2F5F">
      <w:pPr>
        <w:pStyle w:val="ListParagraph"/>
        <w:numPr>
          <w:ilvl w:val="0"/>
          <w:numId w:val="2"/>
        </w:numPr>
      </w:pPr>
      <w:r>
        <w:t>What are the weaknesses of the ministry?</w:t>
      </w:r>
    </w:p>
    <w:p w:rsidR="003F2F5F" w:rsidRDefault="003F2F5F" w:rsidP="003F2F5F"/>
    <w:p w:rsidR="003F2F5F" w:rsidRDefault="003F2F5F" w:rsidP="003F2F5F">
      <w:r>
        <w:t xml:space="preserve">Tomorrow meeting at 7pm in the </w:t>
      </w:r>
      <w:r w:rsidR="001A0D67">
        <w:t>DS Report Committee</w:t>
      </w:r>
      <w:r w:rsidR="00C23C74">
        <w:t xml:space="preserve"> room.</w:t>
      </w:r>
    </w:p>
    <w:p w:rsidR="001A0D67" w:rsidRDefault="001A0D67" w:rsidP="003F2F5F"/>
    <w:p w:rsidR="001A0D67" w:rsidRDefault="001A0D67" w:rsidP="003F2F5F">
      <w:r>
        <w:t xml:space="preserve">Prayer to close – </w:t>
      </w:r>
      <w:proofErr w:type="spellStart"/>
      <w:r>
        <w:t>Xf</w:t>
      </w:r>
      <w:proofErr w:type="spellEnd"/>
      <w:r>
        <w:t>. Nom Zeb</w:t>
      </w:r>
      <w:r w:rsidR="0003601F">
        <w:t xml:space="preserve"> </w:t>
      </w:r>
      <w:proofErr w:type="spellStart"/>
      <w:r w:rsidR="0003601F">
        <w:t>Vaaj</w:t>
      </w:r>
      <w:proofErr w:type="spellEnd"/>
    </w:p>
    <w:p w:rsidR="001A0D67" w:rsidRDefault="001A0D67" w:rsidP="003F2F5F"/>
    <w:p w:rsidR="001A0D67" w:rsidRDefault="001C798D" w:rsidP="003F2F5F">
      <w:r>
        <w:t>Conclude</w:t>
      </w:r>
      <w:r w:rsidR="00D402EA">
        <w:t xml:space="preserve"> –</w:t>
      </w:r>
      <w:r w:rsidR="001A0D67">
        <w:t xml:space="preserve"> 10:25pm</w:t>
      </w:r>
    </w:p>
    <w:sectPr w:rsidR="001A0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kChampa"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1548B"/>
    <w:multiLevelType w:val="hybridMultilevel"/>
    <w:tmpl w:val="5D4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354F9"/>
    <w:multiLevelType w:val="hybridMultilevel"/>
    <w:tmpl w:val="465CC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717433">
    <w:abstractNumId w:val="1"/>
  </w:num>
  <w:num w:numId="2" w16cid:durableId="560334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96"/>
    <w:rsid w:val="00004CF8"/>
    <w:rsid w:val="0003601F"/>
    <w:rsid w:val="001A0D67"/>
    <w:rsid w:val="001C798D"/>
    <w:rsid w:val="00382208"/>
    <w:rsid w:val="003F2F5F"/>
    <w:rsid w:val="0047313F"/>
    <w:rsid w:val="0047574F"/>
    <w:rsid w:val="006053C5"/>
    <w:rsid w:val="007D6096"/>
    <w:rsid w:val="008308DE"/>
    <w:rsid w:val="008F7930"/>
    <w:rsid w:val="00927D1A"/>
    <w:rsid w:val="00C23C74"/>
    <w:rsid w:val="00C35D13"/>
    <w:rsid w:val="00CE52FB"/>
    <w:rsid w:val="00D402EA"/>
    <w:rsid w:val="00F7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BB16F4"/>
  <w15:chartTrackingRefBased/>
  <w15:docId w15:val="{E2B030CF-16D6-DD47-9358-867085FF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lo-L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60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0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3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Tsim Kue</dc:creator>
  <cp:keywords/>
  <dc:description/>
  <cp:lastModifiedBy>Tsim Kue</cp:lastModifiedBy>
  <cp:revision>8</cp:revision>
  <dcterms:created xsi:type="dcterms:W3CDTF">2024-07-01T04:43:00Z</dcterms:created>
  <dcterms:modified xsi:type="dcterms:W3CDTF">2024-07-03T18:46:00Z</dcterms:modified>
</cp:coreProperties>
</file>